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A" w:rsidRDefault="000B78AA" w:rsidP="00745AB3">
      <w:pPr>
        <w:pStyle w:val="2"/>
        <w:spacing w:before="0"/>
        <w:ind w:left="-709" w:firstLine="709"/>
      </w:pPr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1E018A">
        <w:t>Четвертый позвонок</w:t>
      </w:r>
      <w:r w:rsidR="00C17F91" w:rsidRPr="00C17F91">
        <w:t>»</w:t>
      </w:r>
    </w:p>
    <w:p w:rsidR="000B78AA" w:rsidRPr="0016125F" w:rsidRDefault="001E018A" w:rsidP="00745AB3">
      <w:pPr>
        <w:ind w:left="-709" w:firstLine="709"/>
        <w:jc w:val="right"/>
      </w:pPr>
      <w:r>
        <w:t>Вертен Э.О.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E11208">
        <w:rPr>
          <w:rFonts w:ascii="Times New Roman" w:hAnsi="Times New Roman"/>
          <w:b/>
        </w:rPr>
        <w:t>Крона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1.9.</w:t>
      </w:r>
      <w:r w:rsidRPr="00AF0996">
        <w:rPr>
          <w:rFonts w:ascii="Times New Roman" w:hAnsi="Times New Roman"/>
          <w:spacing w:val="1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</w:t>
      </w:r>
      <w:proofErr w:type="gramStart"/>
      <w:r w:rsidRPr="00EA5CDE">
        <w:rPr>
          <w:rFonts w:ascii="Times New Roman" w:hAnsi="Times New Roman"/>
        </w:rPr>
        <w:t xml:space="preserve">телефонам:  </w:t>
      </w:r>
      <w:r w:rsidR="009810A6">
        <w:rPr>
          <w:rFonts w:ascii="Times New Roman" w:hAnsi="Times New Roman"/>
        </w:rPr>
        <w:t>+</w:t>
      </w:r>
      <w:proofErr w:type="gramEnd"/>
      <w:r w:rsidR="009810A6">
        <w:rPr>
          <w:rFonts w:ascii="Times New Roman" w:hAnsi="Times New Roman"/>
        </w:rPr>
        <w:t xml:space="preserve">7 </w:t>
      </w:r>
      <w:r w:rsidR="00FD10D3">
        <w:rPr>
          <w:rFonts w:ascii="Times New Roman" w:hAnsi="Times New Roman"/>
        </w:rPr>
        <w:t>(</w:t>
      </w:r>
      <w:r w:rsidR="00E11208">
        <w:rPr>
          <w:rFonts w:ascii="Times New Roman" w:hAnsi="Times New Roman"/>
        </w:rPr>
        <w:t xml:space="preserve">495) </w:t>
      </w:r>
      <w:bookmarkStart w:id="0" w:name="_GoBack"/>
      <w:bookmarkEnd w:id="0"/>
      <w:r w:rsidR="00E11208" w:rsidRPr="00E11208">
        <w:rPr>
          <w:rFonts w:ascii="Times New Roman" w:hAnsi="Times New Roman"/>
        </w:rPr>
        <w:t>012-53-12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lastRenderedPageBreak/>
        <w:t>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84992039487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содержащий объем, этапы, сроки и стоимость лечения является выполняемым планом лечения, а отраженная в </w:t>
      </w:r>
      <w:r w:rsidRPr="00ED3AEA">
        <w:rPr>
          <w:rFonts w:ascii="Times New Roman" w:hAnsi="Times New Roman"/>
        </w:rPr>
        <w:lastRenderedPageBreak/>
        <w:t>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0C3C58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3C3B14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0E57"/>
    <w:rsid w:val="0054305C"/>
    <w:rsid w:val="00612171"/>
    <w:rsid w:val="00634501"/>
    <w:rsid w:val="00653C71"/>
    <w:rsid w:val="00660F38"/>
    <w:rsid w:val="006740EB"/>
    <w:rsid w:val="00677EA7"/>
    <w:rsid w:val="006F3970"/>
    <w:rsid w:val="007144C6"/>
    <w:rsid w:val="00740F26"/>
    <w:rsid w:val="00745AB3"/>
    <w:rsid w:val="007645E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03B84"/>
    <w:rsid w:val="00A27873"/>
    <w:rsid w:val="00A33653"/>
    <w:rsid w:val="00A550AB"/>
    <w:rsid w:val="00A842DE"/>
    <w:rsid w:val="00AB4392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72CAA"/>
    <w:rsid w:val="00D874B1"/>
    <w:rsid w:val="00DF22FD"/>
    <w:rsid w:val="00E11208"/>
    <w:rsid w:val="00E12015"/>
    <w:rsid w:val="00E91FDE"/>
    <w:rsid w:val="00EA5CDE"/>
    <w:rsid w:val="00ED3AEA"/>
    <w:rsid w:val="00F6535F"/>
    <w:rsid w:val="00FA2B9A"/>
    <w:rsid w:val="00FA6F16"/>
    <w:rsid w:val="00FB2731"/>
    <w:rsid w:val="00FB79CA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63E51-67BA-4551-85A9-C4B9592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Тихомирова Евгения Александровна</cp:lastModifiedBy>
  <cp:revision>2</cp:revision>
  <cp:lastPrinted>2014-04-11T10:17:00Z</cp:lastPrinted>
  <dcterms:created xsi:type="dcterms:W3CDTF">2018-01-10T14:40:00Z</dcterms:created>
  <dcterms:modified xsi:type="dcterms:W3CDTF">2018-01-10T14:40:00Z</dcterms:modified>
</cp:coreProperties>
</file>