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A" w:rsidRDefault="000B78AA" w:rsidP="00745AB3">
      <w:pPr>
        <w:pStyle w:val="2"/>
        <w:spacing w:before="0"/>
        <w:ind w:left="-709" w:firstLine="709"/>
      </w:pPr>
      <w:bookmarkStart w:id="0" w:name="_GoBack"/>
      <w:bookmarkEnd w:id="0"/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635D89">
        <w:t>Клиника Здоровья</w:t>
      </w:r>
      <w:r w:rsidR="00C17F91" w:rsidRPr="00C17F91">
        <w:t>»</w:t>
      </w:r>
    </w:p>
    <w:p w:rsidR="000B78AA" w:rsidRPr="0016125F" w:rsidRDefault="00635D89" w:rsidP="00745AB3">
      <w:pPr>
        <w:ind w:left="-709" w:firstLine="709"/>
        <w:jc w:val="right"/>
      </w:pPr>
      <w:proofErr w:type="spellStart"/>
      <w:r>
        <w:t>Притоцкая</w:t>
      </w:r>
      <w:proofErr w:type="spellEnd"/>
      <w:r>
        <w:t xml:space="preserve"> И.М.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A03B84">
        <w:rPr>
          <w:rFonts w:ascii="Times New Roman" w:hAnsi="Times New Roman"/>
          <w:b/>
        </w:rPr>
        <w:t>Клиника Здоровья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1.9.</w:t>
      </w:r>
      <w:r w:rsidRPr="00AF0996">
        <w:rPr>
          <w:rFonts w:ascii="Times New Roman" w:hAnsi="Times New Roman"/>
          <w:spacing w:val="1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телефонам:  </w:t>
      </w:r>
      <w:r w:rsidR="009810A6">
        <w:rPr>
          <w:rFonts w:ascii="Times New Roman" w:hAnsi="Times New Roman"/>
        </w:rPr>
        <w:t xml:space="preserve">+7 </w:t>
      </w:r>
      <w:r w:rsidR="00FD10D3">
        <w:rPr>
          <w:rFonts w:ascii="Times New Roman" w:hAnsi="Times New Roman"/>
        </w:rPr>
        <w:t>(</w:t>
      </w:r>
      <w:r w:rsidR="000C3C58">
        <w:rPr>
          <w:rFonts w:ascii="Times New Roman" w:hAnsi="Times New Roman"/>
        </w:rPr>
        <w:t xml:space="preserve">499) </w:t>
      </w:r>
      <w:r w:rsidR="00A03B84" w:rsidRPr="00A03B84">
        <w:rPr>
          <w:rFonts w:ascii="Times New Roman" w:hAnsi="Times New Roman"/>
        </w:rPr>
        <w:t>400-54-57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</w:t>
      </w:r>
      <w:r w:rsidRPr="00ED3AEA">
        <w:rPr>
          <w:rFonts w:ascii="Times New Roman" w:hAnsi="Times New Roman"/>
        </w:rPr>
        <w:t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84992039487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lastRenderedPageBreak/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содержащий объем, этапы, сроки и стоимость лечения является выполняемым планом лечения, а отраженная в 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0C3C58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3C3B14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0E57"/>
    <w:rsid w:val="0054305C"/>
    <w:rsid w:val="00612171"/>
    <w:rsid w:val="00634501"/>
    <w:rsid w:val="00635D89"/>
    <w:rsid w:val="00653C71"/>
    <w:rsid w:val="00660F38"/>
    <w:rsid w:val="006740EB"/>
    <w:rsid w:val="00677EA7"/>
    <w:rsid w:val="006F3970"/>
    <w:rsid w:val="007144C6"/>
    <w:rsid w:val="00740F26"/>
    <w:rsid w:val="00745AB3"/>
    <w:rsid w:val="007645E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03B84"/>
    <w:rsid w:val="00A27873"/>
    <w:rsid w:val="00A33653"/>
    <w:rsid w:val="00A550AB"/>
    <w:rsid w:val="00A842DE"/>
    <w:rsid w:val="00AB4392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72CAA"/>
    <w:rsid w:val="00D874B1"/>
    <w:rsid w:val="00DF22FD"/>
    <w:rsid w:val="00E12015"/>
    <w:rsid w:val="00EA5CDE"/>
    <w:rsid w:val="00ED3AEA"/>
    <w:rsid w:val="00F6535F"/>
    <w:rsid w:val="00F74EEE"/>
    <w:rsid w:val="00FA2B9A"/>
    <w:rsid w:val="00FA6F16"/>
    <w:rsid w:val="00FB2731"/>
    <w:rsid w:val="00FB79CA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8FAF5B-AD94-4AA3-9202-3EE0D5FF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Котова</dc:creator>
  <cp:lastModifiedBy>Тихомирова Евгения Александровна</cp:lastModifiedBy>
  <cp:revision>2</cp:revision>
  <cp:lastPrinted>2014-04-11T10:17:00Z</cp:lastPrinted>
  <dcterms:created xsi:type="dcterms:W3CDTF">2018-03-09T10:59:00Z</dcterms:created>
  <dcterms:modified xsi:type="dcterms:W3CDTF">2018-03-09T10:59:00Z</dcterms:modified>
</cp:coreProperties>
</file>